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95971679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RESUME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23974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Dr. Anjali Joshi-Tembhurnikar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88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Professor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4575810</wp:posOffset>
            </wp:positionH>
            <wp:positionV relativeFrom="paragraph">
              <wp:posOffset>6734</wp:posOffset>
            </wp:positionV>
            <wp:extent cx="1076325" cy="1471930"/>
            <wp:effectExtent b="0" l="0" r="0" t="0"/>
            <wp:wrapSquare wrapText="left" distB="19050" distT="19050" distL="19050" distR="1905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71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Dayanand College of Arts, Latur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M.A.Sociology, SET, Ph.D.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Dr.Anjali Joshi-Tembhurnikar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Dept. of Sociology, Latur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Ph.Office 221152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6108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UG 25 years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1972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Female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06030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Marathi, Hindi &amp; English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4606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Joining Date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26 June 1996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6088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Books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27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Samajshastriya Sidhant (2000) ISBN 798-81-920258-8-9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Audyogik Samajshastra (2007)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603553771972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Asanghatit Kshetratil Balkamgar (2007) State Govt. of Maharashtra award winner book 4. Samajshastriya Vicharpravah: Abhijat Te Aadhunik (2011) ISBN 978-81-920258-9-6 5. Jaljagruti : Book Published in January 2017. Co-auther Dr. B.L.Joshi ISBN 978-81-933181-9-9 6. Co-editor (Social Research Reporter) Child Labour and Human Rights ISBN 2231-0789 (2013) 7. Co-Editor SHODH SADHANA-Research base book published by Dayanand College of Arts, Latur. (2013-14) with ISBN 978-93-83183-55-5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Editor SHODH SADHANA –Research Based Book Published by Dayanand College of Arts, Latur. (2014-15) with ISBN 978-93-83109-16-6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9003906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Mukhya Samajik Sanstha: On the basis of Syllabus of B A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 with ISBN 978-93-83389-51-3 10. Social Counseling : ISBN – 978-81 – 941031 -0-3. Vidya books publication, Aurangabad. </w:t>
      </w:r>
    </w:p>
    <w:tbl>
      <w:tblPr>
        <w:tblStyle w:val="Table1"/>
        <w:tblW w:w="9173.600769042969" w:type="dxa"/>
        <w:jc w:val="left"/>
        <w:tblInd w:w="115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1.0000610351562"/>
        <w:gridCol w:w="3031.5997314453125"/>
        <w:gridCol w:w="3111.0009765625"/>
        <w:tblGridChange w:id="0">
          <w:tblGrid>
            <w:gridCol w:w="3031.0000610351562"/>
            <w:gridCol w:w="3031.5997314453125"/>
            <w:gridCol w:w="3111.00097656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6030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Uniersity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1994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2.5.1998 to 30.5.1998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8063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Dr.B.A.M.University</w:t>
            </w:r>
          </w:p>
        </w:tc>
      </w:tr>
      <w:tr>
        <w:trPr>
          <w:cantSplit w:val="0"/>
          <w:trHeight w:val="3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Refresher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0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3.11.2003 to 24.11.2003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8063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Dr.B.A.M.University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Refresher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1994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2.2.2005 to 22.2.2005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8063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Dr.B.A.M.Univesity</w:t>
            </w:r>
          </w:p>
        </w:tc>
      </w:tr>
      <w:tr>
        <w:trPr>
          <w:cantSplit w:val="0"/>
          <w:trHeight w:val="29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00042724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term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1994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25.11.2019 to 30.11.2019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8063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R.T.M.Nagpur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Articles Published In “YOJANA : Published By Govt. of Maharashtra”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5997314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Sarvajanik Aarogyasathi Upayukta – Vaidyakiya Samajshastra (Oct.2009)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Aadhar Card – Samanya Mansacha Adhikar (June 2011)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Jal Vyavasthapanasathi Sakriya Sahabhagachi Garaj (July 2010)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Manoranjan Udyogatil Rojgarachya Sandhi (Aug.2011)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4.076280593872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Swatantrya Praptinantarchya 65 Varshatil Shikshanache Swarup Aani Upay (Aug.2012) f. Bharatiya Railway Artha Sankalpa (March 2013)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1.090087890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pgSz w:h="11900" w:w="16840" w:orient="landscape"/>
          <w:pgMar w:bottom="1040.5000305175781" w:top="715.599365234375" w:left="750.5000305175781" w:right="0.78002929687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 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598876953125" w:line="240" w:lineRule="auto"/>
        <w:ind w:left="542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750.5000305175781" w:right="0.780029296875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95971679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Barrister ‘Nath Pai Puraskar’ given by Government of Maharashtra in 2008 for the best creation of  literature.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3.712844848632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NEHRU YUVA PURASKAR given by Human Rights Justice Federation, Satara. 3. SAVITRIBAI PHULE SHIKSHA SAMMAN PURASKAR given by Babu Jagjivanram kala,sanskruti tatha  Sahitya Academy, New Delhi.1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Dr.B.A.M.University, Aurangabad Sanctioned Rs.10,000/- grant for Utkrushth Grantha Nirmiti.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3.85986328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Achievement 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pass in Jan 1995.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 Gold Medal in M.A. Sociology.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Won the cash prize of Rs.3000/- Mathurabai Pingle Paritoshik.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06030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Chhatravrutti Scholarship for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STD.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619140625" w:line="263.894777297973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Won Vishnupant Karve Paritoshik for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Rank in Marathi Sub. at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std. in the college.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Won pratibha Gogte Paritoshik for rank in HSC Exam. In the college.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5620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‘Aadarsha Mahila Sanman’ by Brahmakumari Ashram, Latur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Chief guest of Bal Hakka Parishad in Latur (19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Dec. 2004)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27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of conveyer of National Level conference in Sociology.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Shaley Samiti of Keshavraj Junior College, Latur (2015 to 2019).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Bhartiya Shikshan Prasarak Mandal, Ambejogai.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8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Examiner of Avishkar Research Festival (10.10.2014) - SRTMUN.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certificate course of social counseling in June 2014.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BOS in Sociology – April 2018 to 2022.SRTMU Nanded.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BOS in Sociology – 2019,2020,2021,Rajarshi Shahu Mahavidyalay,Latur.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Lifetime member of Indian Sociological Society.(No.1438)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Lifetime member of Marath Samajshastra Parishad.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598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Contribution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Ph.D. Degree (1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2004), Dr. B. A. Marathwada University, Aurangabad.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Guide (2010) : Research Students – 02.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research students completed their Ph.D. degree under my guidance. </w:t>
      </w:r>
    </w:p>
    <w:tbl>
      <w:tblPr>
        <w:tblStyle w:val="Table2"/>
        <w:tblW w:w="5446.999816894531" w:type="dxa"/>
        <w:jc w:val="left"/>
        <w:tblInd w:w="1420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5.5999755859375"/>
        <w:gridCol w:w="1786.0000610351562"/>
        <w:gridCol w:w="1945.3997802734375"/>
        <w:tblGridChange w:id="0">
          <w:tblGrid>
            <w:gridCol w:w="1715.5999755859375"/>
            <w:gridCol w:w="1786.0000610351562"/>
            <w:gridCol w:w="1945.3997802734375"/>
          </w:tblGrid>
        </w:tblGridChange>
      </w:tblGrid>
      <w:tr>
        <w:trPr>
          <w:cantSplit w:val="0"/>
          <w:trHeight w:val="5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4.90020751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Open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Bhagyaashri Patil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Decembar 2016</w:t>
            </w:r>
          </w:p>
        </w:tc>
      </w:tr>
      <w:tr>
        <w:trPr>
          <w:cantSplit w:val="0"/>
          <w:trHeight w:val="519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.31994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699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Shekoba Dhole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19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May 2017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Subject expert in various CAS programmes.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13.07.2016 – Annabhausathe College, Mukhed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21.06.2017 – Shankarrao Chavan College, Ardhapur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28.06.2017 – Babasaheb Deshmukh Gorthekar College, Umari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06.09.2018 – Kamlatai Jamkar Mahila College, Parbhani (3 Candidates)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12573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25.01.2019 – Digambarrao Bindu Mahavidyalaya, Bhokar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60137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1440" w:right="1440" w:header="0" w:footer="720"/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25.08.2021- Yashvant Mahavidyalay,Nanded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598876953125" w:line="240" w:lineRule="auto"/>
        <w:ind w:left="5419.4194030761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750.5000305175781" w:right="0.780029296875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95971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Delivered lecturers for students in various programmes.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as a subject expert and main guest in conference and interviews.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as a invigilator as well as paper setter in university exams.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888671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Conducted Mahatma Gandhi Research Exam (2017), 242 Students are participated.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Conducted National Women’s Commission Exam (2018), 62 Students are participated.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chairperson attended 4 conferences.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papers in International conference and proceedings : 2 (Bankok,Thailand and Miraj)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papers in International Journal : 7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papers in National Level : 17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598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papers in State Level : 2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Organised Research Paper Presentation in College Staff Academy 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Dr. Gopal Baheti : Dard ek Safar (27.04.2018)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88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Shyam Shendage : Vinodache Tatva V Upahasache Mahatva (27.04.2018)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Dr. Ramesh Parave : Hydrabad Swatantrya Sangramatil Dr. Babasaheb Ambedkar yanche Yogdan. (28.02.2019)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Nitin Doke : Missed Punches : World Literature in Translation : A Study of Sakharam Binder and  Gidhade (28.02.2019)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Dr. Vaman Patil : Satrachya Atamvanchana Sankalpnechi Chikitsa (2015)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596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Dr. Vilas Komatvad : Marwadi Samajatil Vyavsaikancha Abhyas (2015)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Dr. Urmila Readdy : Cashless Economy (20.02.2017)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Dr.Ramesh Parve : Bhartatil Sufi Chalwal v Samajik Aaikya (21.09.2016)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Dr. Ramesh Parve : Maharashtratil Nakshalvadi Chalwal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Nitin Doke : Naya Hai Vah : Ideology of Standerd Language in Timepass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5986328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 of Sociology Department 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12.01.2017 : Visit to Old age home : with participation of 40 Students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28.02.2017 : Arranged Guest Lecture on ‘ Carrier Options after B.A’ Prof. Dr.Anil Jayebhaye, Sub – campus, latur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14.09.2017 : Arranged Guest Lecture on ‘Carriear Options in Social Sciences’ : Prof. Sailee Samudre  Assistant Prof. Rajarshi Shahu Mahavidyalay, Latur.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9045410156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22.02.2018 : Arranged Guest Lecture on ‘Women and Indian Laws’ : Ad. Meera Kulkarni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07.09.2018 : Arranged Guest Lecture on` Counselling for old age’.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8964843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04.11.2018 : Arranged a Programe for Diwali, wishes. Arranged ‘Bhajan Gayan’ for Old age and  lightened the lightend the lights and game them Diwali Wishes 20 Students Participated and  Collected 200 lights.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901733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28.8.2019 :Organised one day workshop ,Intellectual Property Right.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598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6.1.2020 : Tobacco control and awareness program.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7.1.2020 : One day workshop on ICT training program for students.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10.7.2021 :Organised one day workshop for students : Carriar apportunities in social sciences.  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Achievement :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Oct-2018 : Best Dress Award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12573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1440" w:right="1440" w:header="0" w:footer="720"/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Oct-2019 : Best Performance Award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3.3599853515625" w:line="240" w:lineRule="auto"/>
        <w:ind w:left="5418.0992126464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3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17.9010009765625"/>
        <w:gridCol w:w="3148.49975585937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17.9010009765625"/>
            <w:gridCol w:w="3148.499755859375"/>
            <w:gridCol w:w="2515.999755859375"/>
          </w:tblGrid>
        </w:tblGridChange>
      </w:tblGrid>
      <w:tr>
        <w:trPr>
          <w:cantSplit w:val="0"/>
          <w:trHeight w:val="8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Place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6107788086" w:lineRule="auto"/>
              <w:ind w:left="197.48046875" w:right="157.7001953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Conference/Semin 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Title of the Paper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Organizer</w:t>
            </w:r>
          </w:p>
        </w:tc>
      </w:tr>
      <w:tr>
        <w:trPr>
          <w:cantSplit w:val="0"/>
          <w:trHeight w:val="159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 and 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Nov.199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6.54006958007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Mahatma 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Basweshwar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Revised Syllabus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9838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41.4404296875" w:right="190.87890625" w:hanging="10.240478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SRTMU, Nanded  ü</w:t>
            </w:r>
          </w:p>
        </w:tc>
      </w:tr>
      <w:tr>
        <w:trPr>
          <w:cantSplit w:val="0"/>
          <w:trHeight w:val="120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03-04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Nov.200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0.4400634765625" w:right="211.3995361328125" w:firstLine="21.4398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Devgiri College,  Aurangabad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adhivation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Marathi 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Samajshastra 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Parishad </w:t>
            </w:r>
          </w:p>
        </w:tc>
      </w:tr>
      <w:tr>
        <w:trPr>
          <w:cantSplit w:val="0"/>
          <w:trHeight w:val="1205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 Dec.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Bhalchandra 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Blood Bank,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Balhak Parishad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378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Balkanche Hakk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Bachpan Bachao </w:t>
            </w:r>
          </w:p>
        </w:tc>
      </w:tr>
      <w:tr>
        <w:trPr>
          <w:cantSplit w:val="0"/>
          <w:trHeight w:val="120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28-29 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Jan. 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Regional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12440490723" w:lineRule="auto"/>
              <w:ind w:left="151.56005859375" w:right="286.5997314453125" w:hanging="15.3601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Shivaji College,  Udgir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32467651367" w:lineRule="auto"/>
              <w:ind w:left="125.4400634765625" w:right="248.62060546875" w:firstLine="5.759887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Stri Atyacharavaril  Samajshashtriya  Abyas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12440490723" w:lineRule="auto"/>
              <w:ind w:left="146.56005859375" w:right="381.59912109375" w:hanging="15.3601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Shivaji College,  Udgir and UGC</w:t>
            </w:r>
          </w:p>
        </w:tc>
      </w:tr>
      <w:tr>
        <w:trPr>
          <w:cantSplit w:val="0"/>
          <w:trHeight w:val="1591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7.82012939453125" w:right="203.5601806640625" w:firstLine="9.279937744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 Sept.  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Regional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Mahatma 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Basweshwar 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Revised Syllabus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9838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 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4.378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Empowerment &amp; 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3.90246391296387" w:lineRule="auto"/>
              <w:ind w:left="154.378662109375" w:right="592.08007812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Status of Women - Resourse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SRTMU, Nanded</w:t>
            </w:r>
          </w:p>
        </w:tc>
      </w:tr>
      <w:tr>
        <w:trPr>
          <w:cantSplit w:val="0"/>
          <w:trHeight w:val="120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6400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23-24 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Auditorium,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060241699218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77624702453613" w:lineRule="auto"/>
              <w:ind w:left="146.8798828125" w:right="153.26049804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Nuclear Energy For  National 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25207519531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09838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7062644958496" w:lineRule="auto"/>
              <w:ind w:left="134.3994140625" w:right="190.55908203125" w:firstLine="12.4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Bhaba Automic  Research Center  and Dayanand 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42.159271240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4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23.5260009765625"/>
        <w:gridCol w:w="3142.87475585937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23.5260009765625"/>
            <w:gridCol w:w="3142.874755859375"/>
            <w:gridCol w:w="2515.999755859375"/>
          </w:tblGrid>
        </w:tblGridChange>
      </w:tblGrid>
      <w:tr>
        <w:trPr>
          <w:cantSplit w:val="0"/>
          <w:trHeight w:val="8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Science, Latur </w:t>
            </w:r>
          </w:p>
        </w:tc>
      </w:tr>
      <w:tr>
        <w:trPr>
          <w:cantSplit w:val="0"/>
          <w:trHeight w:val="159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36003112792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13-17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Sept. 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40.040283203125" w:right="464.5196533203125" w:hanging="5.440063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Womens Arts  College, Beed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01611328125" w:lineRule="auto"/>
              <w:ind w:left="129.6002197265625" w:right="65.445556640625" w:firstLine="5.440063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Capacity Building of  Women Managers  in Highter 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357910156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42.67333984375" w:right="63.240966796875" w:firstLine="6.080322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Presentation on Many  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Womens Arts 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Beed 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34.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and UGC</w:t>
            </w:r>
          </w:p>
        </w:tc>
      </w:tr>
      <w:tr>
        <w:trPr>
          <w:cantSplit w:val="0"/>
          <w:trHeight w:val="15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02-03 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Feb. 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0.4400634765625" w:right="211.3995361328125" w:firstLine="21.4398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Devgiri College,  Aurangabad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Marathi 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Samajshashtra 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Parishad -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0" w:lineRule="auto"/>
              <w:ind w:left="125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Adhiveshan 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3325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Jagtikikaran ani 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3.073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Shashan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Marathi 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Samajshastra 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Parishad</w:t>
            </w:r>
          </w:p>
        </w:tc>
      </w:tr>
      <w:tr>
        <w:trPr>
          <w:cantSplit w:val="0"/>
          <w:trHeight w:val="120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10-11 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Feb. 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Auditorium, 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Conference of 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6.9140625" w:right="508.360595703125" w:firstLine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Maharashtratil Stri  Chalwal : Etihasik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906494140625" w:line="240" w:lineRule="auto"/>
              <w:ind w:left="148.75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Drushtishep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7.15147018432617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</w:t>
            </w:r>
          </w:p>
        </w:tc>
      </w:tr>
      <w:tr>
        <w:trPr>
          <w:cantSplit w:val="0"/>
          <w:trHeight w:val="120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06 Mar. 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321.15966796875" w:firstLine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Arts  College, Latur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4.4000244140625" w:right="471.0400390625" w:firstLine="12.4798583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Research in Language &amp; Literature Scope  and Prospectus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4.02734756469727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</w:t>
            </w:r>
          </w:p>
        </w:tc>
      </w:tr>
      <w:tr>
        <w:trPr>
          <w:cantSplit w:val="0"/>
          <w:trHeight w:val="1200.4000854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27-28 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135.2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Oct. 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14404296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Auditorium, 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144042968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Latur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7737998962402" w:lineRule="auto"/>
              <w:ind w:left="146.8798828125" w:right="691.51977539062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Conference of Philosophy (Professional  Ethics Legal &amp; Medical Professions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3.90246391296387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</w:t>
            </w:r>
          </w:p>
        </w:tc>
      </w:tr>
      <w:tr>
        <w:trPr>
          <w:cantSplit w:val="0"/>
          <w:trHeight w:val="120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 Feb. 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Auditorium, 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060241699218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Latur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Soft Skills &amp; Personality Development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3.9649772644043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</w:t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47.879486083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5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25.3997802734375"/>
        <w:gridCol w:w="3141.000976562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12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07-08 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Sept. 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Effects of Black Money on Indian Economy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</w:t>
            </w:r>
          </w:p>
        </w:tc>
      </w:tr>
      <w:tr>
        <w:trPr>
          <w:cantSplit w:val="0"/>
          <w:trHeight w:val="12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77587509155273" w:lineRule="auto"/>
              <w:ind w:left="137.82012939453125" w:right="185.3201293945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 June,  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Research Rules and Regulations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3.65249633789062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</w:t>
            </w:r>
          </w:p>
        </w:tc>
      </w:tr>
      <w:tr>
        <w:trPr>
          <w:cantSplit w:val="0"/>
          <w:trHeight w:val="15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04-05 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Jan. 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206.9195556640625" w:hanging="3.8403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Sangmeshwar  College, Solapur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 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77737998962402" w:lineRule="auto"/>
              <w:ind w:left="131.199951171875" w:right="277.0794677734375" w:firstLine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Empowerment &amp;  Status of Women - Resourse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 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Empowerment &amp; 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90226364135742" w:lineRule="auto"/>
              <w:ind w:left="146.8798828125" w:right="592.08007812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Status of Women - Resourse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Sangmeshwar 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Solapur </w:t>
            </w:r>
          </w:p>
        </w:tc>
      </w:tr>
      <w:tr>
        <w:trPr>
          <w:cantSplit w:val="0"/>
          <w:trHeight w:val="15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7998657226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5-6 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Feb.2008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133.6395263671875" w:hanging="9.600219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Annabhausathe  College, Mukhed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99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 Vi 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Samajshashtra 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Parishad 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¯Ö×¸üÂÖ¤ü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Shetkaryanchya 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25.4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Atmahatya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019832611084" w:lineRule="auto"/>
              <w:ind w:left="135.040283203125" w:right="130.399169921875" w:hanging="9.600830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Annabhausahte  College, Mukhed  ü</w:t>
            </w:r>
          </w:p>
        </w:tc>
      </w:tr>
      <w:tr>
        <w:trPr>
          <w:cantSplit w:val="0"/>
          <w:trHeight w:val="81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 Jan. 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40.040283203125" w:right="206.9195556640625" w:hanging="3.8403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Sangmeshwar  College, Solapur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Research Method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Data Collection in 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Social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Sangmeshwar 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Solapur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 Oct. 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Bhokar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8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Jawaharlal Nehru: Maker of India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7737998962402" w:lineRule="auto"/>
              <w:ind w:left="143.03955078125" w:right="56.15966796875" w:firstLine="3.8403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Digambarraobind u College, Bhokar </w:t>
            </w:r>
          </w:p>
        </w:tc>
      </w:tr>
      <w:tr>
        <w:trPr>
          <w:cantSplit w:val="0"/>
          <w:trHeight w:val="815.4000854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00115966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 Oct. 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Bhokar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Buddha &amp; Buddism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3.03955078125" w:right="121.119384765625" w:firstLine="3.8403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Digambarraobind u College, Bhokar</w:t>
            </w:r>
          </w:p>
        </w:tc>
      </w:tr>
      <w:tr>
        <w:trPr>
          <w:cantSplit w:val="0"/>
          <w:trHeight w:val="810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649772644043" w:lineRule="auto"/>
              <w:ind w:left="137.82012939453125" w:right="109.47998046875" w:hanging="6.72012329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06 Aug.ü  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060241699218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Exam Pattern 2011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060241699218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</w:t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48.5392761230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6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25.3997802734375"/>
        <w:gridCol w:w="3141.000976562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12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6107788086" w:lineRule="auto"/>
              <w:ind w:left="134.3994140625" w:right="79.8388671875" w:firstLine="0.64086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Commerce, Latur  and SRTMU, 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06347656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Nanded </w:t>
            </w:r>
          </w:p>
        </w:tc>
      </w:tr>
      <w:tr>
        <w:trPr>
          <w:cantSplit w:val="0"/>
          <w:trHeight w:val="12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16-22 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Dec. 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77587509155273" w:lineRule="auto"/>
              <w:ind w:left="135.040283203125" w:right="440.44006347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Communications  Computer Basic 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2563476562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3.65249633789062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 </w:t>
            </w:r>
          </w:p>
        </w:tc>
      </w:tr>
      <w:tr>
        <w:trPr>
          <w:cantSplit w:val="0"/>
          <w:trHeight w:val="8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Feb. 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96008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Jaykranti 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1.199951171875" w:right="420.59936523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Stribhrun Hatya :  Samsya V Upay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6.56005859375" w:right="422.2802734375" w:hanging="15.3601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Stri Brun Hatyevaril  Upay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6.8798828125" w:right="127.518310546875" w:hanging="25.9204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Jaikranti College,  Latur and UGC</w:t>
            </w:r>
          </w:p>
        </w:tc>
      </w:tr>
      <w:tr>
        <w:trPr>
          <w:cantSplit w:val="0"/>
          <w:trHeight w:val="1595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340118408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Aug.ü 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Mahatma 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Basweshwar 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26364135742" w:lineRule="auto"/>
              <w:ind w:left="125.4400634765625" w:right="260.5999755859375" w:firstLine="21.4398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Manavi Mulye V  Vyaktimatva Vikas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Ucch Shikshan V 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0" w:lineRule="auto"/>
              <w:ind w:left="125.4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Vyaktimatva Vikas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Mahatma 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Basweshwar 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 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4.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and UGC</w:t>
            </w:r>
          </w:p>
        </w:tc>
      </w:tr>
      <w:tr>
        <w:trPr>
          <w:cantSplit w:val="0"/>
          <w:trHeight w:val="120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18 - 19 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Jan. 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Vivekanand 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Aurangad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Stri Hinsachar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12440490723" w:lineRule="auto"/>
              <w:ind w:left="146.8798828125" w:right="233.48022460937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Stri Hinchar : Manavi  Mulya V Kayde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12440490723" w:lineRule="auto"/>
              <w:ind w:left="135.040283203125" w:right="206.239013671875" w:hanging="9.600830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Vivekanand Arts  College, 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36865234375" w:line="240" w:lineRule="auto"/>
              <w:ind w:left="125.4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Aurangabad </w:t>
            </w:r>
          </w:p>
        </w:tc>
      </w:tr>
      <w:tr>
        <w:trPr>
          <w:cantSplit w:val="0"/>
          <w:trHeight w:val="120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02 Feb. 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6.8798828125" w:right="126.1987304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Balkamgar V Manvi  Hakk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6.56005859375" w:right="271.8798828125" w:firstLine="0.31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Balkamgar Samsya V  Upay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77737998962402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and UGC</w:t>
            </w:r>
          </w:p>
        </w:tc>
      </w:tr>
      <w:tr>
        <w:trPr>
          <w:cantSplit w:val="0"/>
          <w:trHeight w:val="1595.9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06 Feb. 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Auditorium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Samajshastratil 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Navpravah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1438598632812" w:lineRule="auto"/>
              <w:ind w:left="131.199951171875" w:right="122.440185546875" w:firstLine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Family Institution and  Surrogate Mother ü  (Resourse Person)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6.77624702453613" w:lineRule="auto"/>
              <w:ind w:left="146.8798828125" w:right="349.91943359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 SRTMU, 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25207519531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Nanded</w:t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47.6597595214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7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25.3997802734375"/>
        <w:gridCol w:w="3141.000976562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198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19-20 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Sept.ü 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Mahatma 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Basweshwar 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6107788086" w:lineRule="auto"/>
              <w:ind w:left="131.199951171875" w:right="165.55908203125" w:firstLine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Discourse In Indian  Sociological 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0634765625" w:line="240" w:lineRule="auto"/>
              <w:ind w:left="12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Thinkers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6107788086" w:lineRule="auto"/>
              <w:ind w:left="131.199951171875" w:right="286.6015625" w:hanging="8.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Talcott Parsons chya  Sanrchnatmak 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06347656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Prkaryavadache 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Samajshastriya 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59423828125" w:line="240" w:lineRule="auto"/>
              <w:ind w:left="124.79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Yogdan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Mahatma 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Basveshwar 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 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4.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and UGC</w:t>
            </w:r>
          </w:p>
        </w:tc>
      </w:tr>
      <w:tr>
        <w:trPr>
          <w:cantSplit w:val="0"/>
          <w:trHeight w:val="15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12-13 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Dec. 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51.8798828125" w:right="111.879882812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Smt. Sushiladevi  Deshmukh 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90454101562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New Trends in 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90263557434082" w:lineRule="auto"/>
              <w:ind w:left="146.8798828125" w:right="525.239868164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Family Marriage  Institutions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6.8798828125" w:right="461.9604492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Family &amp; Surrogate  Mother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6.8798828125" w:right="206.43920898437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Smt. Sushiladevi  Deshmukh 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90454101562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Latur 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4.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and UGC</w:t>
            </w:r>
          </w:p>
        </w:tc>
      </w:tr>
      <w:tr>
        <w:trPr>
          <w:cantSplit w:val="0"/>
          <w:trHeight w:val="1205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199981689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24-29  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7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March  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Regional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51.8798828125" w:right="140.99975585937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Science College, 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of Modern 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2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SHORT TERM COURSE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SRTMUN</w:t>
            </w:r>
          </w:p>
        </w:tc>
      </w:tr>
      <w:tr>
        <w:trPr>
          <w:cantSplit w:val="0"/>
          <w:trHeight w:val="15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21-22 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Jan. 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New College, 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Kolhapur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Marginal 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34.08020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communities in 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31.199951171875" w:right="112.43896484375" w:firstLine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India:problems and  Solutions.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32467651367" w:lineRule="auto"/>
              <w:ind w:left="131.199951171875" w:right="283.0810546875" w:firstLine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Bhartiya Stiryanchya  Samsya : Shod ani  Bodh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12440490723" w:lineRule="auto"/>
              <w:ind w:left="135.040283203125" w:right="369.439697265625" w:firstLine="11.51977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UGC AND NEW  COLLEGE, 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36865234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KOLHAPURE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00115966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 Jun. 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321.15966796875" w:firstLine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Arts  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CBCS Pattern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1.4404296875" w:right="190.87890625" w:hanging="10.240478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SRTMU, Nanded  ü</w:t>
            </w:r>
          </w:p>
        </w:tc>
      </w:tr>
      <w:tr>
        <w:trPr>
          <w:cantSplit w:val="0"/>
          <w:trHeight w:val="815.4000854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 Oct. 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SRTMU, Nanded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4.4000244140625" w:right="376.1199951171875" w:hanging="0.31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Growing violence  against 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SRTMU, Nanded</w:t>
            </w:r>
          </w:p>
        </w:tc>
      </w:tr>
      <w:tr>
        <w:trPr>
          <w:cantSplit w:val="0"/>
          <w:trHeight w:val="810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 Nov. 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060241699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 Sub.  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060241699218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Centre,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649772644043" w:lineRule="auto"/>
              <w:ind w:left="146.8798828125" w:right="290.039672851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Reforms in Higher 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 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060241699218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Subcenter Latur </w:t>
            </w:r>
          </w:p>
        </w:tc>
      </w:tr>
    </w:tbl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45.899505615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8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25.3997802734375"/>
        <w:gridCol w:w="3141.000976562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8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00115966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 Jan. 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Sub. Campus, 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0.360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Osmanabad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Research and 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Innovative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Subcampus 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Osmanabad </w:t>
            </w:r>
          </w:p>
        </w:tc>
      </w:tr>
      <w:tr>
        <w:trPr>
          <w:cantSplit w:val="0"/>
          <w:trHeight w:val="12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10-11 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25.340118408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April 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40.040283203125" w:right="316.6796875" w:firstLine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Rajarshi Shahu  College,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Trends in Indian History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Shahu 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4.0795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college,Latur</w:t>
            </w:r>
          </w:p>
        </w:tc>
      </w:tr>
      <w:tr>
        <w:trPr>
          <w:cantSplit w:val="0"/>
          <w:trHeight w:val="120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 June 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Maharashtra 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3.65249633789062" w:lineRule="auto"/>
              <w:ind w:left="151.8798828125" w:right="192.5195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Mahavidyalaya,  Nilanga.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Status of Indian 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0" w:lineRule="auto"/>
              <w:ind w:left="129.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Status of Indian 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Maharashtra 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3.65249633789062" w:lineRule="auto"/>
              <w:ind w:left="146.8798828125" w:right="287.5195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Mahavidyalaya,  Nilanga.</w:t>
            </w:r>
          </w:p>
        </w:tc>
      </w:tr>
      <w:tr>
        <w:trPr>
          <w:cantSplit w:val="0"/>
          <w:trHeight w:val="12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22July 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Ramesh 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Varpudkar 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Sonpeth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Women's 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598388671875" w:line="243.65249633789062" w:lineRule="auto"/>
              <w:ind w:left="134.4000244140625" w:right="496.1199951171875" w:hanging="3.200073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Safty:Challenges  and Remedies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Kautmbik Hinsachar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Sonpeth</w:t>
            </w:r>
          </w:p>
        </w:tc>
      </w:tr>
      <w:tr>
        <w:trPr>
          <w:cantSplit w:val="0"/>
          <w:trHeight w:val="15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16- 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17May 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7.15147018432617" w:lineRule="auto"/>
              <w:ind w:left="143.99993896484375" w:right="139.79949951171875" w:firstLine="2.8799438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Internationa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Phranakhon 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Rajabhat  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51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University,  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Bankok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Development, 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3.65212440490723" w:lineRule="auto"/>
              <w:ind w:left="131.199951171875" w:right="390.5194091796875" w:firstLine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Enviornment and  Social Welfare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7.15147018432617" w:lineRule="auto"/>
              <w:ind w:left="146.8798828125" w:right="427.0800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Rural wwomen and  Empowerment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Bankok, 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2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Thailand.</w:t>
            </w:r>
          </w:p>
        </w:tc>
      </w:tr>
      <w:tr>
        <w:trPr>
          <w:cantSplit w:val="0"/>
          <w:trHeight w:val="2376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 Jul. 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Ramesh 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Varpudkar 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Sonpeth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 Safty : 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Challenges and  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Remedies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6.8798828125" w:right="376.20117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Domestic Violence :  Expectations and 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89953613281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Ramesh  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25.4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Varpudkar  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3.90246391296387" w:lineRule="auto"/>
              <w:ind w:left="134.3994140625" w:right="130.399169921875" w:firstLine="0.64086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Sonpeth  and Women  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35681152343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Commission,  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Mumbai.</w:t>
            </w:r>
          </w:p>
        </w:tc>
      </w:tr>
    </w:tbl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45.899505615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9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25.3997802734375"/>
        <w:gridCol w:w="3141.000976562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159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 Jan.  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Maharashtra 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51.8798828125" w:right="192.5195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Mahavidyalaya,  Nilanga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Status of Indian 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29.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Women's Socio 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34.07958984375" w:right="346.76025390625" w:firstLine="0.31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economic Condition  of the Current 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063476562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Situation in India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UGC</w:t>
            </w:r>
          </w:p>
        </w:tc>
      </w:tr>
      <w:tr>
        <w:trPr>
          <w:cantSplit w:val="0"/>
          <w:trHeight w:val="120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02 and 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03 Feb.  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MES College,  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9.08020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25.4400634765625" w:right="91.959228515625" w:firstLine="21.4398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Bhartatil Paryatan  Aani Vikas : Samsya  Aani Chintan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Paryatan Vikasat  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Paryavaranache 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24.79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Yogdan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Marathi 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46.8798828125" w:right="426.079101562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Samajshashtra  Parishad</w:t>
            </w:r>
          </w:p>
        </w:tc>
      </w:tr>
      <w:tr>
        <w:trPr>
          <w:cantSplit w:val="0"/>
          <w:trHeight w:val="12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 Aug.  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 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7737998962402" w:lineRule="auto"/>
              <w:ind w:left="130.4400634765625" w:right="156.99951171875" w:firstLine="21.439819335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Mahatma Phule  Mahavidyalaya,  Ahamadpur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22.239990234375" w:right="261.8798828125" w:firstLine="7.36022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of B.A.  Third Year Syllabus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Social Counseling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SRTMU, Nanded</w:t>
            </w:r>
          </w:p>
        </w:tc>
      </w:tr>
      <w:tr>
        <w:trPr>
          <w:cantSplit w:val="0"/>
          <w:trHeight w:val="15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01 Oct. 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Satyashodhak  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7.15147018432617" w:lineRule="auto"/>
              <w:ind w:left="146.8798828125" w:right="336.119384765625" w:hanging="21.4398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Annabhau Sathe :  Manvtavadi 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02392578125" w:line="240" w:lineRule="auto"/>
              <w:ind w:left="125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Vicharvant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1.199951171875" w:right="906.920166015625" w:hanging="5.7604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Annabhau Sathe Yanchya Sahityatil  Samajvastav</w:t>
            </w:r>
          </w:p>
        </w:tc>
      </w:tr>
      <w:tr>
        <w:trPr>
          <w:cantSplit w:val="0"/>
          <w:trHeight w:val="159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 Oct. 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43.99993896484375" w:right="139.79949951171875" w:firstLine="2.8799438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Internationa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Dr. Bapuji 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3.52761268615723" w:lineRule="auto"/>
              <w:ind w:left="151.8798828125" w:right="107.399291992187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Salunke College,  Miraj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46.8798828125" w:right="26.038818359375" w:hanging="15.67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Society, Culture and  Environment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Sanskriti Aani 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3.59006881713867" w:lineRule="auto"/>
              <w:ind w:left="124.7998046875" w:right="417.16064453125" w:firstLine="22.08007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Paryavaran Yanche  Shashvat Vikasache  Yogdan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ICSSR</w:t>
            </w:r>
          </w:p>
        </w:tc>
      </w:tr>
      <w:tr>
        <w:trPr>
          <w:cantSplit w:val="0"/>
          <w:trHeight w:val="1595.9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00115966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 Nov.  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Ramesh  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Varpudkar  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Sonpeth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Problems and  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6.77624702453613" w:lineRule="auto"/>
              <w:ind w:left="122.239990234375" w:right="290.999755859375" w:firstLine="12.8002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Challenges Before  The Working  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250244140625" w:line="240" w:lineRule="auto"/>
              <w:ind w:left="129.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Me too Chalval V  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Kamkaji Mahila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Women's  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Commission,  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Mumbai</w:t>
            </w:r>
          </w:p>
        </w:tc>
      </w:tr>
    </w:tbl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10"/>
        <w:tblW w:w="15068.400115966797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665"/>
        <w:gridCol w:w="1665"/>
        <w:gridCol w:w="2425.999755859375"/>
        <w:gridCol w:w="2825.3997802734375"/>
        <w:gridCol w:w="3141.0009765625"/>
        <w:gridCol w:w="2515.999755859375"/>
        <w:tblGridChange w:id="0">
          <w:tblGrid>
            <w:gridCol w:w="829.9998474121094"/>
            <w:gridCol w:w="1665"/>
            <w:gridCol w:w="1665"/>
            <w:gridCol w:w="2425.99975585937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12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07 Aug.  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Indira Gan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9.000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  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Nanded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Sociology B.A.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Resource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SRTMU, Nanded</w:t>
            </w:r>
          </w:p>
        </w:tc>
      </w:tr>
      <w:tr>
        <w:trPr>
          <w:cantSplit w:val="0"/>
          <w:trHeight w:val="12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 Aug.  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399780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3.65249633789062" w:lineRule="auto"/>
              <w:ind w:left="151.8798828125" w:right="254.920043945312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Intellectual 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Property 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32.48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Co-ordinator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3.65249633789062" w:lineRule="auto"/>
              <w:ind w:left="146.8798828125" w:right="347.958984375" w:hanging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Arts,  Latur</w:t>
            </w:r>
          </w:p>
        </w:tc>
      </w:tr>
      <w:tr>
        <w:trPr>
          <w:cantSplit w:val="0"/>
          <w:trHeight w:val="8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7.82012939453125" w:right="179.44000244140625" w:hanging="2.240142822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 March  2020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7.82012939453125" w:right="179.44000244140625" w:hanging="2.240142822265625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51.8798828125" w:right="91.0797119140625" w:hanging="22.080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Yashwant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College,  Nanded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Reformation of  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2.80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syllabus B.A. 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Workshop.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Resource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SRTMUN</w:t>
            </w:r>
          </w:p>
        </w:tc>
      </w:tr>
      <w:tr>
        <w:trPr>
          <w:cantSplit w:val="0"/>
          <w:trHeight w:val="8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3.65249633789062" w:lineRule="auto"/>
              <w:ind w:left="137.82012939453125" w:right="179.44000244140625" w:hanging="2.240142822265625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Lockdown Dairy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51.8798828125" w:right="91.0797119140625" w:hanging="22.080078125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60000610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0000610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09 May  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Quiz 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30.4400634765625" w:right="431.8798828125" w:firstLine="5.759887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Sevalal Patani  Arts &amp;  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90649414062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Commerce  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College,Pulgaon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IPR 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7.15147018432617" w:lineRule="auto"/>
              <w:ind w:left="132.80029296875" w:right="129.07958984375" w:firstLine="14.07958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Passing Percentage  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1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 May 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14404296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Shivaji 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14404296875" w:line="243.65249633789062" w:lineRule="auto"/>
              <w:ind w:left="140.040283203125" w:right="208.8397216796875" w:firstLine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Mahavidyalay,U dgir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Importance of 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14404296875" w:line="240" w:lineRule="auto"/>
              <w:ind w:left="132.80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sampling 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2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Techinques in  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Social Science  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144042968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 May  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77624702453613" w:lineRule="auto"/>
              <w:ind w:left="143.99993896484375" w:right="139.79949951171875" w:firstLine="2.8799438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Internationa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Anna Leela 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Application of  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6005859375" w:line="243.9649772644043" w:lineRule="auto"/>
              <w:ind w:left="144.000244140625" w:right="322.1197509765625" w:hanging="8.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Chanakya NIti In  modern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Mumbai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11"/>
        <w:tblW w:w="15069.499969482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450.5001831054688"/>
        <w:gridCol w:w="1880.5996704101562"/>
        <w:gridCol w:w="2425.999755859375"/>
        <w:gridCol w:w="2825.3997802734375"/>
        <w:gridCol w:w="3141.0009765625"/>
        <w:gridCol w:w="2515.999755859375"/>
        <w:tblGridChange w:id="0">
          <w:tblGrid>
            <w:gridCol w:w="829.9998474121094"/>
            <w:gridCol w:w="1450.5001831054688"/>
            <w:gridCol w:w="1880.5996704101562"/>
            <w:gridCol w:w="2425.99975585937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8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Comerce &amp; 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Economics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 May 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Vasundhara 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600341796875" w:line="246.77587509155273" w:lineRule="auto"/>
              <w:ind w:left="140.040283203125" w:right="144.839477539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College,Ghatnan dur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2734756469727" w:lineRule="auto"/>
              <w:ind w:left="135.040283203125" w:right="201.71997070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Change in Society  due to corona virus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 May  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25" w:right="219.07958984375" w:firstLine="5.440063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Arts,Commerse  &amp; Science  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356201171875" w:line="243.65249633789062" w:lineRule="auto"/>
              <w:ind w:left="131.719970703125" w:right="99.07958984375" w:firstLine="8.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College,Mategao ,Yavatmal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.880493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Post covid-19  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449218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Economic &amp;  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40.8001708984375" w:right="32.7587890625" w:firstLine="6.07971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Political Impications  in India:  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8984375" w:line="240" w:lineRule="auto"/>
              <w:ind w:left="125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Ambedkarite  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Perspective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6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 May  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Swami  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Ramanand  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594482421875" w:line="240" w:lineRule="auto"/>
              <w:ind w:left="127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Teerth  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49.000244140625" w:right="228.9996337890625" w:firstLine="2.879638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Mahavidyalay,A mbejogai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IPR and Petant  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606445312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5.4000854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 May  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3.99993896484375" w:right="139.79949951171875" w:firstLine="2.8799438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Internationa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Anna Leela 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 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5994873046875" w:line="240" w:lineRule="auto"/>
              <w:ind w:left="140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Commerce &amp; 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96014404296875" w:line="246.77624702453613" w:lineRule="auto"/>
              <w:ind w:left="149.000244140625" w:right="132.359619140625" w:firstLine="2.879638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Economics,Mum bai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71495246887207" w:lineRule="auto"/>
              <w:ind w:left="146.8798828125" w:right="36.59912109375" w:hanging="21.4398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Atmanirbhar Bharat  : New Economic  Reform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.640029907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12"/>
        <w:tblW w:w="15072.400360107422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.9998474121094"/>
        <w:gridCol w:w="1515"/>
        <w:gridCol w:w="1980"/>
        <w:gridCol w:w="2265"/>
        <w:gridCol w:w="2825.3997802734375"/>
        <w:gridCol w:w="3141.0009765625"/>
        <w:gridCol w:w="2515.999755859375"/>
        <w:tblGridChange w:id="0">
          <w:tblGrid>
            <w:gridCol w:w="829.9998474121094"/>
            <w:gridCol w:w="1515"/>
            <w:gridCol w:w="1980"/>
            <w:gridCol w:w="2265"/>
            <w:gridCol w:w="2825.3997802734375"/>
            <w:gridCol w:w="3141.0009765625"/>
            <w:gridCol w:w="2515.999755859375"/>
          </w:tblGrid>
        </w:tblGridChange>
      </w:tblGrid>
      <w:tr>
        <w:trPr>
          <w:cantSplit w:val="0"/>
          <w:trHeight w:val="120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 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May2020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SIES  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College,Mumbai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6107788086" w:lineRule="auto"/>
              <w:ind w:left="140.8001708984375" w:right="92.598876953125" w:hanging="15.3601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Virtual Reality: very  important of  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0634765625" w:line="240" w:lineRule="auto"/>
              <w:ind w:left="125.759887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futuristic training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  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May2020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Quize  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Hindustan  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594482421875" w:line="243.65249633789062" w:lineRule="auto"/>
              <w:ind w:left="125" w:right="290.4400634765625" w:firstLine="15.04028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Of Arts  &amp;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Teaching ICT 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  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20.859985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July2021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321.15966796875" w:firstLine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Dayanand Arts  College,Latur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Online Webinar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Career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options in  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0" w:lineRule="auto"/>
              <w:ind w:left="131.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Social Sciences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Dept.Of  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56005859375" w:line="243.65249633789062" w:lineRule="auto"/>
              <w:ind w:left="144.000244140625" w:right="115.679931640625" w:hanging="12.8002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Sociology,Dayana nd Arts  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8984375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College,Latur</w:t>
            </w:r>
          </w:p>
        </w:tc>
      </w:tr>
      <w:tr>
        <w:trPr>
          <w:cantSplit w:val="0"/>
          <w:trHeight w:val="15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 Oct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National Seminar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321.15966796875" w:firstLine="11.839599609375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Udaygiri College, Udgir.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Online National Webinar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Higher Education in Globalization; Reality and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ind w:left="135.0402832031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Marathi Samajshastra Parishad &amp; Udaygiri College Udgir.</w:t>
            </w:r>
          </w:p>
        </w:tc>
      </w:tr>
      <w:tr>
        <w:trPr>
          <w:cantSplit w:val="0"/>
          <w:trHeight w:val="15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 Nov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International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Level Seminar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321.15966796875" w:firstLine="11.839599609375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Dayanand Arts College, Latur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International Online Seminar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Organizational change through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ind w:left="135.0402832031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Dept. of Sociology, 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ind w:left="135.0402832031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D.A.C.L</w:t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ind w:left="135.04028320312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Organizer</w:t>
            </w:r>
          </w:p>
        </w:tc>
      </w:tr>
      <w:tr>
        <w:trPr>
          <w:cantSplit w:val="0"/>
          <w:trHeight w:val="15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 Jan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College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321.15966796875" w:firstLine="11.8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Ramesh Varpudhkar College, Sonpeth.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Online Webinar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Women Empowerment in rural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Resource Person</w:t>
              <w:br w:type="textWrapping"/>
              <w:t xml:space="preserve">Dept of Sociology, Ramesh Varpudhkar College, Sonpeth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6800079345703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0006713867188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Feb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College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5249633789062" w:lineRule="auto"/>
              <w:ind w:left="140.040283203125" w:right="321.15966796875" w:firstLine="11.839599609375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Dayanand Arts college, Latur.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6010742187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4028320312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Sa-Samantecha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Dayanand Arts college, Latur.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798828125" w:right="0" w:firstLine="0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Organizer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 xml:space="preserve">d:\som2\bio data\anjali joshi madam\english\2. biodata (joshi mam)_22.11.19.doc </w:t>
      </w:r>
    </w:p>
    <w:p w:rsidR="00000000" w:rsidDel="00000000" w:rsidP="00000000" w:rsidRDefault="00000000" w:rsidRPr="00000000" w14:paraId="00000375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widowControl w:val="0"/>
        <w:spacing w:line="240" w:lineRule="auto"/>
        <w:ind w:left="7395.799407958984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widowControl w:val="0"/>
        <w:spacing w:line="199.9200010299682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  <w:sectPr>
          <w:type w:val="continuous"/>
          <w:pgSz w:h="11900" w:w="16840" w:orient="landscape"/>
          <w:pgMar w:bottom="1040.5000305175781" w:top="715.599365234375" w:left="750.5000305175781" w:right="0.780029296875" w:header="0" w:footer="720"/>
        </w:sectPr>
      </w:pPr>
      <w:r w:rsidDel="00000000" w:rsidR="00000000" w:rsidRPr="00000000">
        <w:rPr>
          <w:b w:val="1"/>
          <w:rtl w:val="0"/>
        </w:rPr>
        <w:t xml:space="preserve">Journals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24.4999694824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.9998474121094"/>
        <w:gridCol w:w="1415.5001831054688"/>
        <w:gridCol w:w="1561.0000610351562"/>
        <w:gridCol w:w="1985.5999755859375"/>
        <w:gridCol w:w="1305.999755859375"/>
        <w:gridCol w:w="1305.400390625"/>
        <w:gridCol w:w="1105.599365234375"/>
        <w:gridCol w:w="1335.400390625"/>
        <w:tblGridChange w:id="0">
          <w:tblGrid>
            <w:gridCol w:w="709.9998474121094"/>
            <w:gridCol w:w="1415.5001831054688"/>
            <w:gridCol w:w="1561.0000610351562"/>
            <w:gridCol w:w="1985.5999755859375"/>
            <w:gridCol w:w="1305.999755859375"/>
            <w:gridCol w:w="1305.400390625"/>
            <w:gridCol w:w="1105.599365234375"/>
            <w:gridCol w:w="1335.40039062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26007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Journal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539916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of the paper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80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ISSN 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80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 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28.480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 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28.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Factore</w:t>
            </w:r>
          </w:p>
        </w:tc>
      </w:tr>
      <w:tr>
        <w:trPr>
          <w:cantSplit w:val="0"/>
          <w:trHeight w:val="155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000274658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00042724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08.10.2016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 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660888671875" w:line="240" w:lineRule="auto"/>
              <w:ind w:left="134.0798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77729797363" w:lineRule="auto"/>
              <w:ind w:left="118.800048828125" w:right="96.240234375" w:hanging="1.1001586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Shikshan vyavasthe  samoril aavhane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2321-6069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22583007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6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17.05.2017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10" w:right="101.300048828125" w:firstLine="18.4799194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Rural Development  &amp; Women  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2900390625" w:line="240" w:lineRule="auto"/>
              <w:ind w:left="128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Empowerment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2321-211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.401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Oct. 2018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99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Sanskruti aani  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060302734375" w:line="261.5325450897217" w:lineRule="auto"/>
              <w:ind w:left="113.73992919921875" w:right="136.0595703125" w:firstLine="14.73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Paryavaran yanche  shashvat vikasatil  yogdan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2348-7143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7.261 </w:t>
            </w:r>
          </w:p>
        </w:tc>
      </w:tr>
      <w:tr>
        <w:trPr>
          <w:cantSplit w:val="0"/>
          <w:trHeight w:val="1555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59967041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Dec2018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25.93994140625" w:right="181.060180664062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Chronicale of  Humanities &amp;  Cultural  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904541015625" w:line="240" w:lineRule="auto"/>
              <w:ind w:left="12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 too chalval  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19.8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aani kamkaji  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2454-5503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860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4.197 </w:t>
            </w:r>
          </w:p>
        </w:tc>
      </w:tr>
      <w:tr>
        <w:trPr>
          <w:cantSplit w:val="0"/>
          <w:trHeight w:val="15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80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Dec.2018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34.07989501953125" w:right="95.92010498046875" w:hanging="10.78002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Issues &amp; 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99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Stri chalvalichya  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parivartanache  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2278-3199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5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3997192382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6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10.06.2019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0798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 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16.26007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99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Samajik  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63.5308837890625" w:lineRule="auto"/>
              <w:ind w:left="113.73992919921875" w:right="331.419677734375" w:firstLine="5.06011962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sanshodhanache  vartaman kalatil 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90063476562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2348-7143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24145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6.261 </w:t>
            </w:r>
          </w:p>
        </w:tc>
      </w:tr>
      <w:tr>
        <w:trPr>
          <w:cantSplit w:val="0"/>
          <w:trHeight w:val="1555.59967041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6599426269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Jan-Jun2019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3489799499512" w:lineRule="auto"/>
              <w:ind w:left="134.07989501953125" w:right="95.92010498046875" w:hanging="10.78002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Issues &amp; 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99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Striyansamoril  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0596923828125" w:line="263.7124729156494" w:lineRule="auto"/>
              <w:ind w:left="113.73992919921875" w:right="101.519775390625" w:firstLine="5.06011962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shaikshanik avhane  v upay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2278-3199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999725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 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34.07989501953125" w:right="85.579833984375" w:hanging="8.139953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Global  Reviewer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Dayanand kala  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63.5308837890625" w:lineRule="auto"/>
              <w:ind w:left="126.49993896484375" w:right="321.0803222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mahavidyalayatil  pradhyapak v  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900634765625" w:line="263.5308837890625" w:lineRule="auto"/>
              <w:ind w:left="126.49993896484375" w:right="141.340332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karmachari yancha  korona 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901489257812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prabhavkalatil  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36013793945312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manosamajik  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040283203125" w:line="240" w:lineRule="auto"/>
              <w:ind w:left="119.8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abhyas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2319-8648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7.139 </w:t>
            </w:r>
          </w:p>
        </w:tc>
      </w:tr>
    </w:tbl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04.18361663818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Pag36-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9.825439453125" w:line="1412.38952636718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31521212-76-12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168701171875" w:line="1413.43448638916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1440" w:right="1440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39-78-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8.1117248535156" w:line="240" w:lineRule="auto"/>
        <w:ind w:left="485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750.5000305175781" w:right="0.780029296875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tbl>
      <w:tblPr>
        <w:tblStyle w:val="Table14"/>
        <w:tblW w:w="10717.900238037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.9998474121094"/>
        <w:gridCol w:w="1415.5001831054688"/>
        <w:gridCol w:w="1561.0000610351562"/>
        <w:gridCol w:w="2190"/>
        <w:gridCol w:w="1095"/>
        <w:gridCol w:w="1305.400390625"/>
        <w:gridCol w:w="1105.599365234375"/>
        <w:gridCol w:w="1335.400390625"/>
        <w:tblGridChange w:id="0">
          <w:tblGrid>
            <w:gridCol w:w="709.9998474121094"/>
            <w:gridCol w:w="1415.5001831054688"/>
            <w:gridCol w:w="1561.0000610351562"/>
            <w:gridCol w:w="2190"/>
            <w:gridCol w:w="1095"/>
            <w:gridCol w:w="1305.400390625"/>
            <w:gridCol w:w="1105.599365234375"/>
            <w:gridCol w:w="1335.400390625"/>
          </w:tblGrid>
        </w:tblGridChange>
      </w:tblGrid>
      <w:tr>
        <w:trPr>
          <w:cantSplit w:val="0"/>
          <w:trHeight w:val="155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999725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8007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 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Samajshstra  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2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Sanshodhan 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34.0798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Lokdaun aani 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kautumbik  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26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hinsacharachi 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20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dahakata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2230-7745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000274658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6599426269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July 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34.07989501953125" w:right="96.099853515625" w:hanging="10.78002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Issues &amp;  Problms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Kovid-19 :  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60498046875" w:line="240" w:lineRule="auto"/>
              <w:ind w:left="128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Lockdown Dairy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2278-3199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000274658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73992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 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0798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 Adhar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18.800048828125" w:right="216.5802001953125" w:firstLine="9.67987060546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Kamachya thikani  honare striyanche  shoshan,Mee Too  chalval ani stri  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892578125" w:line="240" w:lineRule="auto"/>
              <w:ind w:left="117.699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Sakshamikrn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2278-9308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7.675 </w:t>
            </w:r>
          </w:p>
        </w:tc>
      </w:tr>
      <w:tr>
        <w:trPr>
          <w:cantSplit w:val="0"/>
          <w:trHeight w:val="155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000274658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73992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July-Dec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0798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issues and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18.800048828125" w:right="216.5802001953125" w:firstLine="9.67987060546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Jeshtha nagrik ani vruddhapkalache vyavasthapan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19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2278-3399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7.264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8.6596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Proceedings : 2016-2021 </w:t>
      </w:r>
    </w:p>
    <w:tbl>
      <w:tblPr>
        <w:tblStyle w:val="Table15"/>
        <w:tblW w:w="8819.100952148438" w:type="dxa"/>
        <w:jc w:val="left"/>
        <w:tblInd w:w="994.9998474121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6.1001586914062"/>
        <w:gridCol w:w="2321.0000610351562"/>
        <w:gridCol w:w="2165.999755859375"/>
        <w:gridCol w:w="2116.0009765625"/>
        <w:tblGridChange w:id="0">
          <w:tblGrid>
            <w:gridCol w:w="2216.1001586914062"/>
            <w:gridCol w:w="2321.0000610351562"/>
            <w:gridCol w:w="2165.999755859375"/>
            <w:gridCol w:w="2116.00097656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802551269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39916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80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 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8063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Page No</w:t>
            </w:r>
          </w:p>
        </w:tc>
      </w:tr>
      <w:tr>
        <w:trPr>
          <w:cantSplit w:val="0"/>
          <w:trHeight w:val="88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0013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15.08.2016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Bhartiy striyanche  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31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prashn : Shodh ani  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6602783203125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998-81-927211-7-8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01-09</w:t>
            </w:r>
          </w:p>
        </w:tc>
      </w:tr>
      <w:tr>
        <w:trPr>
          <w:cantSplit w:val="0"/>
          <w:trHeight w:val="874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0022583007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03.02.2017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Andh divasinchya  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24.8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arthik v samajik  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25927734375" w:line="240" w:lineRule="auto"/>
              <w:ind w:left="124.8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asantoshachi karne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978-93-86196-43-9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20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280-287</w:t>
            </w:r>
          </w:p>
        </w:tc>
      </w:tr>
      <w:tr>
        <w:trPr>
          <w:cantSplit w:val="0"/>
          <w:trHeight w:val="88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28-29 Jan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Chiranjivi vikas v  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31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paryavarn :Samajik  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85986328125" w:line="240" w:lineRule="auto"/>
              <w:ind w:left="131.4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mudde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978-93-86416-16-2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01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391-397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40112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5308837890625" w:lineRule="auto"/>
              <w:ind w:left="121.60003662109375" w:right="306.7401123046875" w:firstLine="1.09985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status of Rural  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978-93-84810-320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07-13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2-3 Feb 2018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Paryatan vikasat  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paryavarnache yogdan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20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29-30</w:t>
            </w:r>
          </w:p>
        </w:tc>
      </w:tr>
      <w:tr>
        <w:trPr>
          <w:cantSplit w:val="0"/>
          <w:trHeight w:val="88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0601806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 2018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Annabhau sathe  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6602783203125" w:line="240" w:lineRule="auto"/>
              <w:ind w:left="118.73992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yanchya sahityatil  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598876953125" w:line="240" w:lineRule="auto"/>
              <w:ind w:left="123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samajvastav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978-93-83672-74-5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2036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20-24</w:t>
            </w:r>
          </w:p>
        </w:tc>
      </w:tr>
      <w:tr>
        <w:trPr>
          <w:cantSplit w:val="0"/>
          <w:trHeight w:val="1169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20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20.09.2019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699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Swami  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05999755859375" w:line="240" w:lineRule="auto"/>
              <w:ind w:left="118.73992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vivekanandanche  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45977783203125" w:line="263.3492660522461" w:lineRule="auto"/>
              <w:ind w:left="118.73992919921875" w:right="226.0198974609375" w:firstLine="5.06011962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shikshan v rashtravad  vishayak vichar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978-93-89517-22-4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8044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55-58</w:t>
            </w:r>
          </w:p>
        </w:tc>
      </w:tr>
    </w:tbl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Cocurricular Activities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Co-editor of Daily Marathwada and edited “Chigur”, a supplement of Marathwada News paper in  Aurangabad. 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9014892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on Akashwani Aurangabad Kendra. 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60137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Chief Guest in Janakalyan Nivasi Vidyalaya, Latur for various programs.  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04028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1440" w:right="1440" w:header="0" w:footer="720"/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Examiner of various competition of Phinix Youth Club.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2598876953125" w:line="240" w:lineRule="auto"/>
        <w:ind w:left="485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750.5000305175781" w:right="0.780029296875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5971679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various programs of Mahila Balkalyan Vibhag, Government of Maharashtra, Latur as a  Chief Guest as well as given lecturers on Child Labour, Dowry system etc. 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various programs for empowerment of women by the support of Bharatiya Stri Shakti,  Latur. 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karate prashikshan for girl students (2013-14) 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888671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the policy of extension lectures, given guidance on Data Collection in Research Methodology  to P.G. students in Dayanand College,Latur. 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occasion of Women’s day, gave guidance to Aanganvadi Sevika and other Rural Women.  Programme was arranged by Mahila Arthik Vikas Mahamandal, Latur. Theme: Development of Rural  Women. 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Chief guest of gathering of Spring Dell English School, Murud.  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610839843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selection committee of PGT/TGT Lecturer, Jawahar kendriya Vidyalaya, Harangul.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a medical checkup camp for the lecturers and non academic staff of our college.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hemoglobin check-up camp for girl students and lady teachers and supplied medicine to  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3.43996047973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one for 3 months free of costs with support of Dept. of Health,Latur.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a seminar on ‘Health of Youth’ with the support of Inervill Club, Latur. Chief guest Dr.  Chinte, Shri. Jaiprakash Dagade (Editor of Lokmat) 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74267578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various social programmes with the collaboration of Gramin Janata Shikshan Prasarak  Mandal, Chalburga. 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823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Yuva Shibir 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Yuvati Shibir 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Deepshikha Sammelan 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596679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Occasion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 Smoking Week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arranged competition of Essay Writing &amp; Distributed the  prizes. 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Carried out survey of Vrudhashram,Latur with support of students. 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a study tour for student at Remand Home Latur. 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63994598388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Co-ordinator of examination- Bhakti Vedant Talent search which was organized by Krishna  Bhavnamrut Sansthan, Pandharpur.Lot of students participated in examination.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Lecture on` Savitribai Phule &amp; Women’s Education’ under the scheme of Extention lecture.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Sankrant Function of Manini Mahila Mandal, Latur as a Chief Guest.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Successfully taken a examination of Gandhi Sanskar Pariksha with the collaboration of Gandhi  Research Foundation,Jalgaon. 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9965820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Sucessfully taken a exam of Vivekanand Sanskar Pariksha with the collaboration of Vivekanand  Sanskar Kendra. 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89843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Mahila Jagruti workshop for lady teachers and girl students as per suggession of Mahila  Ayog.( 27.2.2017 ) 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3.71247291564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Vivek Jyoti Programme with collaboration of Vivek saptahik and Bhartiya stri Shakti.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janjagruti programme of Brest Cancer. 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2354736328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Teacher’s Orientation Programme,arranged a lecture given by Dr.Girish Kore ,welknown  orthopedic expert. 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Delivered speech for our students on the occasion of TEACHERS DAY. 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Chief guest in the Little World English School,Latur on the occasions Gathering.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Written two articles in daily news paper MAHARASHTRA TIMES and daily LOKMAT. a. Smart City: Aavhane –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Dce. 2015 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Happy New Year: Pan Jara Japun – 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Dec. 2015 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Swami vivekanand .12.01.2018 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12573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Savitribai Phule 08.03.2018 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601379394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1440" w:right="1440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Published an interview in newspaper Marathwada Neta.and facebook live.Navratri special  Program.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6899108886719" w:line="240" w:lineRule="auto"/>
        <w:ind w:left="485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750.5000305175781" w:right="0.780029296875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5971679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Arranged Personality development programme for girl students organized by Vivekjyoti, Bhartiya  Strishakti,Pune Janata Bank. 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to 28 Jan. 2020 : Rashtra Chetana saptah :Attended as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chairperson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27.8.2019 : Social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counseling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Significance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opportunities.Lecture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delivered by me. 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21.6.2021 : International Yoga Day : Attended as a chief guest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Renaissance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CBSC school,Latur. </w:t>
      </w:r>
    </w:p>
    <w:p w:rsidR="00000000" w:rsidDel="00000000" w:rsidP="00000000" w:rsidRDefault="00000000" w:rsidRPr="00000000" w14:paraId="00000467">
      <w:pPr>
        <w:widowControl w:val="0"/>
        <w:spacing w:before="33.260498046875" w:line="263.530883789062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14.12.2021: Attended as a subject expert for the selection of lecturer (CHB) in Dayanand Law College, Lautr.</w:t>
      </w:r>
    </w:p>
    <w:p w:rsidR="00000000" w:rsidDel="00000000" w:rsidP="00000000" w:rsidRDefault="00000000" w:rsidRPr="00000000" w14:paraId="00000468">
      <w:pPr>
        <w:widowControl w:val="0"/>
        <w:spacing w:before="33.260498046875" w:line="263.530883789062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03.01.2022: Attended as a chief guest of the ceremony of birth anniversary of Savitribai Phule in Kholeshwar College, Ambajogai.</w:t>
      </w:r>
    </w:p>
    <w:p w:rsidR="00000000" w:rsidDel="00000000" w:rsidP="00000000" w:rsidRDefault="00000000" w:rsidRPr="00000000" w14:paraId="00000469">
      <w:pPr>
        <w:widowControl w:val="0"/>
        <w:spacing w:before="33.260498046875" w:line="263.530883789062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( on behalf of the grievances committee for women) present students 62.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63.5308837890625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2.08984375" w:line="263.530883789062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Stitching Machines allotted to widows of suicidal farmers in Marathwada - Rs. 64000 / -,  Cooperation NAAM Foundation and Samidha Mahila Mandal, Latur 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2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4300" cy="1143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Selection on different committees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Chairman of MAHILA TAKRAR NIVARAN SAMITI which is formed for prevention of sexual harassment  against women 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syllabus formation committee of YCMU Nasik in 2015. 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Selected as a Member of Keshavraj Junior College.Latur. 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06030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Selected as a CASHIER in Dayanand Patsanstha,Latur. 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6108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Programme Officer for the girl students in NSS since 2016. 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Incharge of STAFF ACADEMY since 2011.  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27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Incharge of Cultural Activities and Youth festival (2004-13)  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Won 3 championships of S.R.T.M.U., Nanded.  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Runner up prize (S.R.T.M.U., Nanded) 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596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National, State and regional level prizes 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Representation in National Youth Festival and won prizes in  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Mimicry – II’nd prize 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Skit – II’nd prize 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Our students performed in TV shows like Boogie-woogie, Ekapeksha Ek. 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Two students played a role in Marathi movie “Malhari Maze Daivat” 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5986328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Won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rd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prize three times at state level Folkdance Competition arranged by Maharashtra  Kamgar Mandal. (2007-08, 2008-09, 2009-10) 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Incharge of Yuvati Kalyan Mandal (2000-2009) 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Taken a various programmes of Empowerment of girl students like pre marriage counseling, self  defense, awareness of addiction, law for women etc. 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2.08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Chairman of Grivences committee for Women since 2014. 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27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Member of Grivences Committee for students since 2005. 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4597778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Member of LMC (5 years) 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0599975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Co-coordinator Earn &amp; Learn scheme (10 years) 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Member of NSS since last 10 years. 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598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Member of internal squad (5 years) 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Member of University squad (2010-11) 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Coordinator of cultural activities in golden jubilee year of Dayanand Educations Society. i. Member of discipline committee since 10 years.  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 Incharge of Dayanand Kala Vahini (2013-14) 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k. Incharge of staff academy (2013-15) 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6012573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 Para legal Volunteer (5 years) 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60137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1440" w:right="1440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 Worked as a punch for Jilha Vidhi Seva Pradhikaran for two times.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3.2598876953125" w:line="240" w:lineRule="auto"/>
        <w:ind w:left="485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750.5000305175781" w:right="0.780029296875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d:\som2\bio data\anjali joshi madam\english\2. biodata (joshi mam)_22.11.19.doc 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59716796875" w:line="263.530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Progrmme officer of NSS. Arranged yearly camp in Mahapur,Latur. a. Arranged lecture on Cashless Economy for youngsters, b. Advice for saving water and Water Management. 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Arranged lots of programes for the development of  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63.894777297973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like shramadan,swachhata abhiyan,use of toilets etc.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Bhartiya stri Shakti. 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5620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Bahinabai Vachak Munch. 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Admission committee. </w:t>
      </w:r>
    </w:p>
    <w:p w:rsidR="00000000" w:rsidDel="00000000" w:rsidP="00000000" w:rsidRDefault="00000000" w:rsidRPr="00000000" w14:paraId="00000492">
      <w:pPr>
        <w:widowControl w:val="0"/>
        <w:spacing w:before="33.260498046875" w:line="263.530883789062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➢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11.12.2021 Member of AAZADI KA AMRUT MAHOTSAV COMMITTEE. District Level. 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4.261474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27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1040.5000305175781" w:top="715.599365234375" w:left="1440" w:right="1440" w:header="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0.7598876953125" w:line="240" w:lineRule="auto"/>
        <w:ind w:left="4855.799407958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</w:p>
    <w:sectPr>
      <w:type w:val="continuous"/>
      <w:pgSz w:h="11900" w:w="16840" w:orient="landscape"/>
      <w:pgMar w:bottom="1040.5000305175781" w:top="715.599365234375" w:left="750.5000305175781" w:right="0.780029296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4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